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3C75B" w14:textId="3CA0A6A1" w:rsidR="00ED44AF" w:rsidRDefault="00E56E72" w:rsidP="003F5A53">
      <w:pPr>
        <w:ind w:firstLine="720"/>
      </w:pPr>
      <w:r>
        <w:t xml:space="preserve">With election </w:t>
      </w:r>
      <w:r w:rsidR="008474F6">
        <w:t xml:space="preserve">season </w:t>
      </w:r>
      <w:r w:rsidR="004B56B9">
        <w:t>here</w:t>
      </w:r>
      <w:r>
        <w:t>, t</w:t>
      </w:r>
      <w:r w:rsidR="00ED44AF">
        <w:t xml:space="preserve">axes </w:t>
      </w:r>
      <w:r w:rsidR="00A669A3">
        <w:t>are</w:t>
      </w:r>
      <w:r w:rsidR="00ED44AF">
        <w:t xml:space="preserve"> </w:t>
      </w:r>
      <w:r>
        <w:t xml:space="preserve">all over the news </w:t>
      </w:r>
      <w:r w:rsidR="00A669A3">
        <w:t xml:space="preserve">and social media </w:t>
      </w:r>
      <w:r w:rsidR="00ED44AF">
        <w:t xml:space="preserve">and sometimes it’s hard to know what’s </w:t>
      </w:r>
      <w:r w:rsidR="004B56B9">
        <w:t>accurate</w:t>
      </w:r>
      <w:r w:rsidR="00ED44AF">
        <w:t xml:space="preserve">. </w:t>
      </w:r>
      <w:r w:rsidR="00B32241">
        <w:t>Recently</w:t>
      </w:r>
      <w:r w:rsidR="004B56B9">
        <w:t>,</w:t>
      </w:r>
      <w:r w:rsidR="00ED44AF">
        <w:t xml:space="preserve"> I</w:t>
      </w:r>
      <w:r w:rsidR="007B6BC8">
        <w:t>’ve</w:t>
      </w:r>
      <w:r w:rsidR="00ED44AF">
        <w:t xml:space="preserve"> </w:t>
      </w:r>
      <w:r w:rsidR="00A14AAA">
        <w:t>gotten</w:t>
      </w:r>
      <w:r w:rsidR="0013512B">
        <w:t xml:space="preserve"> into work</w:t>
      </w:r>
      <w:r w:rsidR="00ED44AF">
        <w:t xml:space="preserve"> in the morning </w:t>
      </w:r>
      <w:r w:rsidR="005D5266">
        <w:t xml:space="preserve">all </w:t>
      </w:r>
      <w:r w:rsidR="00A669A3">
        <w:t>jazzed</w:t>
      </w:r>
      <w:r w:rsidR="005D5266">
        <w:t xml:space="preserve"> about something </w:t>
      </w:r>
      <w:r w:rsidR="00ED44AF">
        <w:t>I</w:t>
      </w:r>
      <w:r w:rsidR="00A669A3">
        <w:t xml:space="preserve"> saw</w:t>
      </w:r>
      <w:r w:rsidR="00ED44AF">
        <w:t xml:space="preserve"> online</w:t>
      </w:r>
      <w:r w:rsidR="00A14AAA">
        <w:t xml:space="preserve"> so</w:t>
      </w:r>
      <w:r w:rsidR="00ED44AF">
        <w:t xml:space="preserve"> I ask </w:t>
      </w:r>
      <w:r w:rsidR="00A669A3">
        <w:t xml:space="preserve">the experts on </w:t>
      </w:r>
      <w:r w:rsidR="00ED44AF">
        <w:t>my staff what t</w:t>
      </w:r>
      <w:r w:rsidR="0013512B">
        <w:t>hey</w:t>
      </w:r>
      <w:r w:rsidR="00ED44AF">
        <w:t xml:space="preserve"> make of it.</w:t>
      </w:r>
      <w:r w:rsidR="007B6BC8">
        <w:t xml:space="preserve"> </w:t>
      </w:r>
      <w:r w:rsidR="00B32241">
        <w:t xml:space="preserve">Most of the time, their answer is </w:t>
      </w:r>
      <w:r w:rsidR="005D5266">
        <w:t>a</w:t>
      </w:r>
      <w:r w:rsidR="00B32241">
        <w:t xml:space="preserve"> pol</w:t>
      </w:r>
      <w:r w:rsidR="004B56B9">
        <w:t>ite</w:t>
      </w:r>
      <w:r w:rsidR="00B32241">
        <w:t xml:space="preserve"> version of</w:t>
      </w:r>
      <w:r w:rsidR="007B6BC8">
        <w:t xml:space="preserve"> “That’s </w:t>
      </w:r>
      <w:r w:rsidR="00B32241">
        <w:t xml:space="preserve">total </w:t>
      </w:r>
      <w:r w:rsidR="007B6BC8">
        <w:t>garbage, Bill,</w:t>
      </w:r>
      <w:r w:rsidR="0013512B">
        <w:t xml:space="preserve"> and</w:t>
      </w:r>
      <w:r w:rsidR="007B6BC8">
        <w:t xml:space="preserve"> </w:t>
      </w:r>
      <w:r w:rsidR="00B32241">
        <w:t xml:space="preserve">you really need to </w:t>
      </w:r>
      <w:r w:rsidR="007B6BC8">
        <w:t>stop looking at Facebook so much.”</w:t>
      </w:r>
      <w:r w:rsidR="00FF4C90">
        <w:t xml:space="preserve"> </w:t>
      </w:r>
      <w:r w:rsidR="008474F6">
        <w:t>But s</w:t>
      </w:r>
      <w:r w:rsidR="00FF4C90">
        <w:t>ometimes</w:t>
      </w:r>
      <w:r w:rsidR="005F7620">
        <w:t xml:space="preserve">, </w:t>
      </w:r>
      <w:r w:rsidR="004B09E0">
        <w:t>when</w:t>
      </w:r>
      <w:r w:rsidR="005F7620">
        <w:t xml:space="preserve"> </w:t>
      </w:r>
      <w:r w:rsidR="004B56B9">
        <w:t xml:space="preserve">something shows up enough times in enough places, you start to think </w:t>
      </w:r>
      <w:r w:rsidR="00A14AAA">
        <w:t>there has to be some merit to it and it can be hard to hear that there isn’t</w:t>
      </w:r>
      <w:r w:rsidR="004B56B9">
        <w:t>.</w:t>
      </w:r>
    </w:p>
    <w:p w14:paraId="26846FCA" w14:textId="589B14FE" w:rsidR="00ED44AF" w:rsidRDefault="00B32241">
      <w:r>
        <w:tab/>
      </w:r>
      <w:r w:rsidR="005F7620">
        <w:t>Since</w:t>
      </w:r>
      <w:r>
        <w:t xml:space="preserve"> the federal government passed the “One Big Beautiful Bill Act” or OBBBA</w:t>
      </w:r>
      <w:r w:rsidR="005F7620">
        <w:t xml:space="preserve"> in 2025</w:t>
      </w:r>
      <w:r>
        <w:t xml:space="preserve">, </w:t>
      </w:r>
      <w:r w:rsidR="005F7620">
        <w:t>I</w:t>
      </w:r>
      <w:r w:rsidR="00A14AAA">
        <w:t>’</w:t>
      </w:r>
      <w:r w:rsidR="005F7620">
        <w:t xml:space="preserve">ve seen lots of posts about </w:t>
      </w:r>
      <w:r w:rsidR="00092C0B">
        <w:t xml:space="preserve">how Vermonters </w:t>
      </w:r>
      <w:r w:rsidR="00A14AAA">
        <w:t>c</w:t>
      </w:r>
      <w:r w:rsidR="00092C0B">
        <w:t>ould be impacted on their federal taxes. One</w:t>
      </w:r>
      <w:r w:rsidR="00331CD6">
        <w:t xml:space="preserve"> </w:t>
      </w:r>
      <w:r w:rsidR="005D5266">
        <w:t>hot take</w:t>
      </w:r>
      <w:r w:rsidR="00092C0B">
        <w:t xml:space="preserve"> that ke</w:t>
      </w:r>
      <w:r w:rsidR="0013512B">
        <w:t>eps</w:t>
      </w:r>
      <w:r w:rsidR="00092C0B">
        <w:t xml:space="preserve"> coming up, and seems to have gotten even more momentum recently, is the idea that the </w:t>
      </w:r>
      <w:r w:rsidR="00A669A3">
        <w:t>bill gives the t</w:t>
      </w:r>
      <w:r w:rsidR="00092C0B">
        <w:t>op 1% of Vermonters are getting an average tax cut of $5</w:t>
      </w:r>
      <w:r w:rsidR="00E77285">
        <w:t>7</w:t>
      </w:r>
      <w:r w:rsidR="00092C0B">
        <w:t xml:space="preserve">,000. Well, as </w:t>
      </w:r>
      <w:r w:rsidR="00E56E72">
        <w:t>my staff</w:t>
      </w:r>
      <w:r w:rsidR="004B56B9">
        <w:t xml:space="preserve"> and the Legislature’s</w:t>
      </w:r>
      <w:r w:rsidR="00A14AAA">
        <w:t xml:space="preserve"> nonpartisan</w:t>
      </w:r>
      <w:r w:rsidR="004B56B9">
        <w:t xml:space="preserve"> fiscal staff explained this past session</w:t>
      </w:r>
      <w:r w:rsidR="00092C0B">
        <w:t xml:space="preserve">, that’s </w:t>
      </w:r>
      <w:r w:rsidR="00A669A3">
        <w:t>not</w:t>
      </w:r>
      <w:r w:rsidR="00FF4C90">
        <w:t xml:space="preserve"> what </w:t>
      </w:r>
      <w:r w:rsidR="005F7620">
        <w:t xml:space="preserve">actually </w:t>
      </w:r>
      <w:r w:rsidR="00FF4C90">
        <w:t>happened.</w:t>
      </w:r>
    </w:p>
    <w:p w14:paraId="29294D21" w14:textId="389550C0" w:rsidR="00331CD6" w:rsidRDefault="00092C0B" w:rsidP="00331CD6">
      <w:pPr>
        <w:ind w:firstLine="720"/>
      </w:pPr>
      <w:r w:rsidRPr="00092C0B">
        <w:t>High</w:t>
      </w:r>
      <w:r w:rsidR="009A5B19">
        <w:t>-</w:t>
      </w:r>
      <w:r w:rsidRPr="00092C0B">
        <w:t xml:space="preserve">income taxpayers </w:t>
      </w:r>
      <w:r w:rsidR="003F5A53">
        <w:t>did see</w:t>
      </w:r>
      <w:r w:rsidRPr="00092C0B">
        <w:t xml:space="preserve"> a federal tax cut from the first Trump Administration’s Tax Cuts and Jobs Act, back in 2017. During the 2018 </w:t>
      </w:r>
      <w:r w:rsidR="00A14AAA">
        <w:t xml:space="preserve">legislative </w:t>
      </w:r>
      <w:r w:rsidRPr="00092C0B">
        <w:t>session</w:t>
      </w:r>
      <w:r w:rsidR="00A14AAA">
        <w:t xml:space="preserve"> that followed</w:t>
      </w:r>
      <w:r w:rsidRPr="00092C0B">
        <w:t>, Vermont legislators responded – raising state</w:t>
      </w:r>
      <w:r w:rsidR="00A14AAA">
        <w:t xml:space="preserve"> income</w:t>
      </w:r>
      <w:r w:rsidRPr="00092C0B">
        <w:t xml:space="preserve"> taxes on those top earners to “recoup” or “claw back” those federal tax cuts.</w:t>
      </w:r>
      <w:r>
        <w:t xml:space="preserve"> </w:t>
      </w:r>
      <w:r w:rsidR="003F5A53">
        <w:t>What t</w:t>
      </w:r>
      <w:r w:rsidRPr="00092C0B">
        <w:t>he</w:t>
      </w:r>
      <w:r w:rsidR="003F5A53">
        <w:t xml:space="preserve"> OBB</w:t>
      </w:r>
      <w:r w:rsidR="00FF4C90">
        <w:t>B</w:t>
      </w:r>
      <w:r w:rsidR="003F5A53">
        <w:t>A did is it</w:t>
      </w:r>
      <w:r w:rsidRPr="00092C0B">
        <w:t xml:space="preserve"> </w:t>
      </w:r>
      <w:r w:rsidR="003F5A53">
        <w:rPr>
          <w:b/>
          <w:bCs/>
        </w:rPr>
        <w:t xml:space="preserve">extended </w:t>
      </w:r>
      <w:r w:rsidRPr="00092C0B">
        <w:t xml:space="preserve">those Tax Cuts and Jobs Act tax cuts </w:t>
      </w:r>
      <w:r w:rsidR="00A14AAA">
        <w:t>rather than let them expire</w:t>
      </w:r>
      <w:r w:rsidRPr="00092C0B">
        <w:t xml:space="preserve">. </w:t>
      </w:r>
      <w:r>
        <w:t xml:space="preserve">Said another way: </w:t>
      </w:r>
      <w:r w:rsidRPr="00092C0B">
        <w:t xml:space="preserve">Vermont’s </w:t>
      </w:r>
      <w:r w:rsidR="003A0472">
        <w:t>one percent</w:t>
      </w:r>
      <w:r w:rsidRPr="00092C0B">
        <w:t>ers don’t suddenly have $5</w:t>
      </w:r>
      <w:r w:rsidR="00E77285">
        <w:t>7</w:t>
      </w:r>
      <w:r w:rsidRPr="00092C0B">
        <w:t>,000 in their ba</w:t>
      </w:r>
      <w:r w:rsidR="00A669A3">
        <w:t>n</w:t>
      </w:r>
      <w:r w:rsidRPr="00092C0B">
        <w:t xml:space="preserve">k accounts that they didn’t before </w:t>
      </w:r>
      <w:r w:rsidR="00E609D2">
        <w:t>the</w:t>
      </w:r>
      <w:r w:rsidRPr="00092C0B">
        <w:t xml:space="preserve"> OBBBA</w:t>
      </w:r>
      <w:r w:rsidR="00E609D2">
        <w:t xml:space="preserve"> happened</w:t>
      </w:r>
      <w:r w:rsidRPr="00092C0B">
        <w:t>. </w:t>
      </w:r>
    </w:p>
    <w:p w14:paraId="1D5375F0" w14:textId="7B428A60" w:rsidR="00331CD6" w:rsidRDefault="00331CD6" w:rsidP="00331CD6">
      <w:r>
        <w:tab/>
      </w:r>
      <w:r w:rsidR="00FF4C90">
        <w:t>T</w:t>
      </w:r>
      <w:r>
        <w:t xml:space="preserve">hat </w:t>
      </w:r>
      <w:r w:rsidR="00CE7FA6">
        <w:t xml:space="preserve">misleading </w:t>
      </w:r>
      <w:r>
        <w:t xml:space="preserve">$57,000 </w:t>
      </w:r>
      <w:r w:rsidR="00E609D2">
        <w:t xml:space="preserve">federal </w:t>
      </w:r>
      <w:r>
        <w:t>tax cut</w:t>
      </w:r>
      <w:r w:rsidR="00CE7FA6">
        <w:t xml:space="preserve"> </w:t>
      </w:r>
      <w:r w:rsidR="00724CA8">
        <w:t xml:space="preserve">figure </w:t>
      </w:r>
      <w:r w:rsidR="00FF4C90">
        <w:t xml:space="preserve">mostly comes up </w:t>
      </w:r>
      <w:r w:rsidR="00CE7FA6">
        <w:t>in campaigns</w:t>
      </w:r>
      <w:r w:rsidR="005E4012">
        <w:t xml:space="preserve"> that </w:t>
      </w:r>
      <w:r w:rsidR="003F5A53">
        <w:t>aim</w:t>
      </w:r>
      <w:r w:rsidR="00CE7FA6">
        <w:t xml:space="preserve"> to</w:t>
      </w:r>
      <w:r>
        <w:t xml:space="preserve"> </w:t>
      </w:r>
      <w:r w:rsidR="00CE7FA6">
        <w:t xml:space="preserve">make </w:t>
      </w:r>
      <w:r w:rsidR="005E4012">
        <w:t>Vermont’s</w:t>
      </w:r>
      <w:r>
        <w:t xml:space="preserve"> </w:t>
      </w:r>
      <w:r w:rsidR="003A0472">
        <w:t>wealthiest pay more</w:t>
      </w:r>
      <w:r w:rsidR="00E609D2">
        <w:t xml:space="preserve"> state income taxes</w:t>
      </w:r>
      <w:r>
        <w:t>.</w:t>
      </w:r>
      <w:r w:rsidR="00CE7FA6">
        <w:t xml:space="preserve"> </w:t>
      </w:r>
      <w:r w:rsidR="008474F6">
        <w:t>It sounds counterintuitive, but Vermont’s wealthiest are not necessarily the ones with the highest income</w:t>
      </w:r>
      <w:r w:rsidR="00CE7FA6">
        <w:t>.</w:t>
      </w:r>
      <w:r w:rsidR="004B56B9">
        <w:t xml:space="preserve"> I</w:t>
      </w:r>
      <w:r w:rsidR="00CE7FA6">
        <w:t xml:space="preserve">f </w:t>
      </w:r>
      <w:r w:rsidR="008474F6">
        <w:t xml:space="preserve">someone </w:t>
      </w:r>
      <w:r w:rsidR="004B56B9">
        <w:t>earns</w:t>
      </w:r>
      <w:r w:rsidR="00CE7FA6">
        <w:t xml:space="preserve"> a lot of income year </w:t>
      </w:r>
      <w:r w:rsidR="00E609D2">
        <w:t>over year</w:t>
      </w:r>
      <w:r w:rsidR="00CE7FA6">
        <w:t xml:space="preserve"> </w:t>
      </w:r>
      <w:r w:rsidR="008474F6">
        <w:t xml:space="preserve">they </w:t>
      </w:r>
      <w:r w:rsidR="004B56B9">
        <w:t xml:space="preserve">will likely </w:t>
      </w:r>
      <w:r w:rsidR="00CE7FA6" w:rsidRPr="004B09E0">
        <w:rPr>
          <w:i/>
          <w:iCs/>
        </w:rPr>
        <w:t>become</w:t>
      </w:r>
      <w:r w:rsidR="00CE7FA6">
        <w:t xml:space="preserve"> wealthy, but</w:t>
      </w:r>
      <w:r w:rsidR="00A14AAA">
        <w:t xml:space="preserve"> in Vermont,</w:t>
      </w:r>
      <w:r w:rsidR="00CE7FA6">
        <w:t xml:space="preserve"> high income</w:t>
      </w:r>
      <w:r w:rsidR="005D5266">
        <w:t xml:space="preserve"> </w:t>
      </w:r>
      <w:r w:rsidR="00CE7FA6">
        <w:t xml:space="preserve">tends to be a one-time event. Of the </w:t>
      </w:r>
      <w:r w:rsidR="00E609D2">
        <w:t xml:space="preserve">roughly </w:t>
      </w:r>
      <w:r w:rsidR="00CE7FA6">
        <w:t xml:space="preserve">13,000 Vermonters who’ve made it into the top 1% in the past decade, </w:t>
      </w:r>
      <w:r w:rsidR="00736F07">
        <w:t>only about 5% (700 people) did it every year. For almost half</w:t>
      </w:r>
      <w:r w:rsidR="00724CA8">
        <w:t xml:space="preserve"> of them</w:t>
      </w:r>
      <w:r w:rsidR="00736F07">
        <w:t>, it</w:t>
      </w:r>
      <w:r w:rsidR="00A14AAA">
        <w:t xml:space="preserve"> </w:t>
      </w:r>
      <w:r w:rsidR="00736F07">
        <w:t xml:space="preserve">happened </w:t>
      </w:r>
      <w:r w:rsidR="005D5266">
        <w:t xml:space="preserve">just </w:t>
      </w:r>
      <w:r w:rsidR="00736F07">
        <w:t>on</w:t>
      </w:r>
      <w:r w:rsidR="00724CA8">
        <w:t>e time</w:t>
      </w:r>
      <w:r w:rsidR="00736F07">
        <w:t>. In Vermont, a year with high income is probably coming from the sale of a farm or business, or the liquidation of a retirement account.</w:t>
      </w:r>
    </w:p>
    <w:p w14:paraId="771BD929" w14:textId="02ACFF79" w:rsidR="005E4012" w:rsidRDefault="00736F07" w:rsidP="00331CD6">
      <w:r>
        <w:tab/>
        <w:t xml:space="preserve">The other thing to know is that high-income Vermonters are already paying some of the highest income taxes in the country. Some people point to </w:t>
      </w:r>
      <w:r w:rsidR="005E4012">
        <w:t xml:space="preserve">the 4% surcharge on income over a million dollars that </w:t>
      </w:r>
      <w:r w:rsidR="003F5A53">
        <w:t>Massachusetts</w:t>
      </w:r>
      <w:r w:rsidR="004B56B9">
        <w:t xml:space="preserve"> enacted</w:t>
      </w:r>
      <w:r w:rsidR="00E609D2">
        <w:t xml:space="preserve"> </w:t>
      </w:r>
      <w:r w:rsidR="005E4012">
        <w:t>in</w:t>
      </w:r>
      <w:r>
        <w:t xml:space="preserve"> </w:t>
      </w:r>
      <w:r w:rsidR="005E4012">
        <w:t xml:space="preserve">2023 </w:t>
      </w:r>
      <w:r>
        <w:t xml:space="preserve">and </w:t>
      </w:r>
      <w:r w:rsidR="004B56B9">
        <w:t>claim</w:t>
      </w:r>
      <w:r w:rsidR="005D5266">
        <w:t xml:space="preserve"> that</w:t>
      </w:r>
      <w:r>
        <w:t xml:space="preserve"> Vermont should </w:t>
      </w:r>
      <w:r w:rsidR="004B56B9">
        <w:t>try</w:t>
      </w:r>
      <w:r w:rsidR="00E609D2">
        <w:t xml:space="preserve"> something similar</w:t>
      </w:r>
      <w:r>
        <w:t>. Well,</w:t>
      </w:r>
      <w:r w:rsidR="00E609D2">
        <w:t xml:space="preserve"> you might be surprised to learn that</w:t>
      </w:r>
      <w:r>
        <w:t xml:space="preserve"> a Vermont</w:t>
      </w:r>
      <w:r w:rsidR="005E4012">
        <w:t xml:space="preserve">er </w:t>
      </w:r>
      <w:r>
        <w:t>mak</w:t>
      </w:r>
      <w:r w:rsidR="005E4012">
        <w:t>ing</w:t>
      </w:r>
      <w:r>
        <w:t xml:space="preserve"> a million dollars </w:t>
      </w:r>
      <w:r w:rsidR="000928AA">
        <w:t>in 2026</w:t>
      </w:r>
      <w:r>
        <w:t xml:space="preserve"> </w:t>
      </w:r>
      <w:r w:rsidR="005F7620">
        <w:t xml:space="preserve">is </w:t>
      </w:r>
      <w:r w:rsidR="005F7620" w:rsidRPr="00E609D2">
        <w:rPr>
          <w:i/>
          <w:iCs/>
        </w:rPr>
        <w:t>already</w:t>
      </w:r>
      <w:r w:rsidR="005F7620">
        <w:t xml:space="preserve"> paying</w:t>
      </w:r>
      <w:r w:rsidR="000928AA">
        <w:t xml:space="preserve"> about $30,000 more than they would in Massachusetts and</w:t>
      </w:r>
      <w:r w:rsidR="005F7620">
        <w:t xml:space="preserve"> more</w:t>
      </w:r>
      <w:r w:rsidR="003A0472">
        <w:t xml:space="preserve"> than they would in all but four other states</w:t>
      </w:r>
      <w:r>
        <w:t xml:space="preserve">. Even at ten million dollars </w:t>
      </w:r>
      <w:r w:rsidR="005F7620">
        <w:t>of income</w:t>
      </w:r>
      <w:r w:rsidR="00E609D2">
        <w:t>,</w:t>
      </w:r>
      <w:r w:rsidR="005F7620">
        <w:t xml:space="preserve"> </w:t>
      </w:r>
      <w:r>
        <w:t>th</w:t>
      </w:r>
      <w:r w:rsidR="000928AA">
        <w:t>at person is</w:t>
      </w:r>
      <w:r>
        <w:t xml:space="preserve"> paying more here than </w:t>
      </w:r>
      <w:r w:rsidR="00724CA8">
        <w:t>they would in</w:t>
      </w:r>
      <w:r>
        <w:t xml:space="preserve"> Massachusetts. </w:t>
      </w:r>
      <w:r w:rsidR="003A0472">
        <w:t>But</w:t>
      </w:r>
      <w:r w:rsidR="000928AA">
        <w:t>, unlike Massachusetts and other high tax states</w:t>
      </w:r>
      <w:r w:rsidR="003A0472">
        <w:t xml:space="preserve"> like New York and California</w:t>
      </w:r>
      <w:r w:rsidR="000928AA">
        <w:t>,</w:t>
      </w:r>
      <w:r w:rsidR="005E4012">
        <w:t xml:space="preserve"> Vermont just doesn’t have the kind of </w:t>
      </w:r>
      <w:r w:rsidR="00A14AAA">
        <w:t>industry</w:t>
      </w:r>
      <w:r w:rsidR="005E4012">
        <w:t xml:space="preserve"> where</w:t>
      </w:r>
      <w:r w:rsidR="00724CA8">
        <w:t xml:space="preserve"> people</w:t>
      </w:r>
      <w:r w:rsidR="000928AA">
        <w:t xml:space="preserve"> </w:t>
      </w:r>
      <w:r w:rsidR="004B09E0">
        <w:t xml:space="preserve">earn that </w:t>
      </w:r>
      <w:r w:rsidR="005D5266">
        <w:t>kind</w:t>
      </w:r>
      <w:r w:rsidR="004B09E0">
        <w:t xml:space="preserve"> of income on a regular basis</w:t>
      </w:r>
      <w:r w:rsidR="00724CA8">
        <w:t xml:space="preserve">. </w:t>
      </w:r>
    </w:p>
    <w:p w14:paraId="2601A48C" w14:textId="05150D0E" w:rsidR="003F5A53" w:rsidRDefault="005E4012" w:rsidP="00331CD6">
      <w:r>
        <w:tab/>
        <w:t>Vermont</w:t>
      </w:r>
      <w:r w:rsidR="003F5A53">
        <w:t xml:space="preserve">ers with income over $500,000 </w:t>
      </w:r>
      <w:r w:rsidR="000928AA">
        <w:t xml:space="preserve">– which is </w:t>
      </w:r>
      <w:r w:rsidR="003F5A53">
        <w:t xml:space="preserve">roughly the </w:t>
      </w:r>
      <w:r w:rsidR="000928AA">
        <w:t xml:space="preserve">cutoff for </w:t>
      </w:r>
      <w:r w:rsidR="003F5A53">
        <w:t>top 1%</w:t>
      </w:r>
      <w:r w:rsidR="000928AA">
        <w:t xml:space="preserve"> - </w:t>
      </w:r>
      <w:r>
        <w:t xml:space="preserve">currently pay about </w:t>
      </w:r>
      <w:r w:rsidR="005654D8">
        <w:t>a third</w:t>
      </w:r>
      <w:r>
        <w:t xml:space="preserve"> of all the income taxes the state </w:t>
      </w:r>
      <w:r w:rsidR="005F7620">
        <w:t>takes in</w:t>
      </w:r>
      <w:r>
        <w:t xml:space="preserve">. The top 10% pays about 65%. The bottom 50% </w:t>
      </w:r>
      <w:r w:rsidR="002C10CB">
        <w:t xml:space="preserve">of filers </w:t>
      </w:r>
      <w:r w:rsidR="00724CA8">
        <w:t>contribute</w:t>
      </w:r>
      <w:r>
        <w:t xml:space="preserve"> </w:t>
      </w:r>
      <w:r w:rsidR="003A0472">
        <w:t>a little less than</w:t>
      </w:r>
      <w:r>
        <w:t xml:space="preserve"> 3%. </w:t>
      </w:r>
      <w:r w:rsidR="000928AA">
        <w:t xml:space="preserve">Overall, </w:t>
      </w:r>
      <w:r w:rsidR="00724CA8">
        <w:t>Vermont has</w:t>
      </w:r>
      <w:r>
        <w:t xml:space="preserve"> one of the most progressive</w:t>
      </w:r>
      <w:r w:rsidR="000928AA">
        <w:t xml:space="preserve"> state</w:t>
      </w:r>
      <w:r>
        <w:t xml:space="preserve"> tax systems in the country</w:t>
      </w:r>
      <w:r w:rsidR="003F5A53">
        <w:t>, mostly because of our</w:t>
      </w:r>
      <w:r w:rsidR="002C10CB">
        <w:t xml:space="preserve"> very</w:t>
      </w:r>
      <w:r w:rsidR="003F5A53">
        <w:t xml:space="preserve"> progressive income tax. </w:t>
      </w:r>
      <w:r w:rsidR="00A669A3">
        <w:t>And w</w:t>
      </w:r>
      <w:r w:rsidR="003F5A53">
        <w:t>e also are one of just twelve states in the country with an estate tax, which</w:t>
      </w:r>
      <w:r w:rsidR="003A0472">
        <w:t xml:space="preserve"> is</w:t>
      </w:r>
      <w:r w:rsidR="003F5A53">
        <w:t xml:space="preserve"> the only</w:t>
      </w:r>
      <w:r w:rsidR="0013512B">
        <w:t xml:space="preserve"> type of</w:t>
      </w:r>
      <w:r w:rsidR="003F5A53">
        <w:t xml:space="preserve"> </w:t>
      </w:r>
      <w:r w:rsidR="003A0472">
        <w:t>tax</w:t>
      </w:r>
      <w:r w:rsidR="003F5A53">
        <w:t xml:space="preserve"> </w:t>
      </w:r>
      <w:r w:rsidR="005F7620">
        <w:t>that</w:t>
      </w:r>
      <w:r w:rsidR="008474F6">
        <w:t xml:space="preserve"> truly applies</w:t>
      </w:r>
      <w:r w:rsidR="003A0472">
        <w:t xml:space="preserve"> </w:t>
      </w:r>
      <w:r w:rsidR="004B56B9">
        <w:t xml:space="preserve">to </w:t>
      </w:r>
      <w:r w:rsidR="00A14AAA">
        <w:t xml:space="preserve">accumulated </w:t>
      </w:r>
      <w:r w:rsidR="000928AA">
        <w:t xml:space="preserve">wealth. </w:t>
      </w:r>
      <w:r w:rsidR="003F5A53">
        <w:t xml:space="preserve"> </w:t>
      </w:r>
    </w:p>
    <w:p w14:paraId="4D60108E" w14:textId="6DABD1AF" w:rsidR="005E4012" w:rsidRPr="005E4012" w:rsidRDefault="003F5A53" w:rsidP="00331CD6">
      <w:r>
        <w:tab/>
        <w:t xml:space="preserve">I get it – taxes </w:t>
      </w:r>
      <w:r w:rsidR="00724CA8">
        <w:t>are</w:t>
      </w:r>
      <w:r>
        <w:t xml:space="preserve"> confusing</w:t>
      </w:r>
      <w:r w:rsidR="004C1DB3">
        <w:t xml:space="preserve"> and who really wants to go deep on tax policy?</w:t>
      </w:r>
      <w:r>
        <w:t xml:space="preserve"> </w:t>
      </w:r>
      <w:r w:rsidR="00724CA8">
        <w:t>No doubt i</w:t>
      </w:r>
      <w:r>
        <w:t xml:space="preserve">t’s </w:t>
      </w:r>
      <w:r w:rsidR="004C1DB3">
        <w:t>a lot easier</w:t>
      </w:r>
      <w:r>
        <w:t xml:space="preserve"> to </w:t>
      </w:r>
      <w:r w:rsidR="003A0472">
        <w:t>take</w:t>
      </w:r>
      <w:r>
        <w:t xml:space="preserve"> a headline or a social media post </w:t>
      </w:r>
      <w:r w:rsidR="003A0472">
        <w:t>and run with it</w:t>
      </w:r>
      <w:r>
        <w:t xml:space="preserve"> </w:t>
      </w:r>
      <w:r w:rsidR="004C1DB3">
        <w:t xml:space="preserve">- </w:t>
      </w:r>
      <w:r>
        <w:t>I have certainly been guilty of that!</w:t>
      </w:r>
      <w:r w:rsidR="003A0472">
        <w:t xml:space="preserve"> </w:t>
      </w:r>
      <w:r w:rsidR="005F7620">
        <w:t xml:space="preserve">But to </w:t>
      </w:r>
      <w:r w:rsidR="008474F6">
        <w:t>have productive conversations</w:t>
      </w:r>
      <w:r w:rsidR="005F7620">
        <w:t xml:space="preserve"> on </w:t>
      </w:r>
      <w:r w:rsidR="008474F6">
        <w:t>improving our tax system</w:t>
      </w:r>
      <w:r w:rsidR="00E609D2">
        <w:t xml:space="preserve"> or paying for a new initiative</w:t>
      </w:r>
      <w:r w:rsidR="00A669A3">
        <w:t>,</w:t>
      </w:r>
      <w:r w:rsidR="005F7620">
        <w:t xml:space="preserve"> we need to go a bit deeper</w:t>
      </w:r>
      <w:r w:rsidR="004B56B9">
        <w:t xml:space="preserve"> in our research</w:t>
      </w:r>
      <w:r w:rsidR="005F7620">
        <w:t xml:space="preserve"> and separate the </w:t>
      </w:r>
      <w:r w:rsidR="008474F6">
        <w:t>fact from the spin.</w:t>
      </w:r>
      <w:r w:rsidR="004B09E0">
        <w:t xml:space="preserve"> </w:t>
      </w:r>
      <w:r w:rsidR="00E609D2">
        <w:t>Vermont voters</w:t>
      </w:r>
      <w:r w:rsidR="004B56B9">
        <w:t xml:space="preserve"> and taxpayers</w:t>
      </w:r>
      <w:r w:rsidR="00E609D2">
        <w:t xml:space="preserve"> </w:t>
      </w:r>
      <w:r w:rsidR="00A669A3">
        <w:t>deserve that from us and expect as much</w:t>
      </w:r>
      <w:r w:rsidR="00E609D2">
        <w:t xml:space="preserve">. </w:t>
      </w:r>
      <w:r w:rsidR="008474F6">
        <w:t xml:space="preserve"> </w:t>
      </w:r>
      <w:r w:rsidR="005F7620">
        <w:t xml:space="preserve"> </w:t>
      </w:r>
    </w:p>
    <w:p w14:paraId="173A1929" w14:textId="73B7470D" w:rsidR="00736F07" w:rsidRPr="00736F07" w:rsidRDefault="00736F07" w:rsidP="00331CD6">
      <w:r>
        <w:tab/>
      </w:r>
    </w:p>
    <w:p w14:paraId="67FA1EE5" w14:textId="0180251E" w:rsidR="00736F07" w:rsidRDefault="00736F07" w:rsidP="00331CD6">
      <w:r>
        <w:tab/>
      </w:r>
    </w:p>
    <w:p w14:paraId="1891DE2A" w14:textId="75C02EF6" w:rsidR="00E77285" w:rsidRDefault="00E77285" w:rsidP="00092C0B">
      <w:pPr>
        <w:ind w:firstLine="720"/>
      </w:pPr>
    </w:p>
    <w:p w14:paraId="3E37D5BB" w14:textId="77777777" w:rsidR="00E77285" w:rsidRPr="00092C0B" w:rsidRDefault="00E77285" w:rsidP="00092C0B">
      <w:pPr>
        <w:ind w:firstLine="720"/>
      </w:pPr>
    </w:p>
    <w:p w14:paraId="57B52D04" w14:textId="77777777" w:rsidR="00092C0B" w:rsidRDefault="00092C0B"/>
    <w:sectPr w:rsidR="00092C0B" w:rsidSect="00A14A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4AF"/>
    <w:rsid w:val="000928AA"/>
    <w:rsid w:val="00092C0B"/>
    <w:rsid w:val="000F3181"/>
    <w:rsid w:val="0013512B"/>
    <w:rsid w:val="002407CD"/>
    <w:rsid w:val="002C10CB"/>
    <w:rsid w:val="00331CD6"/>
    <w:rsid w:val="00392357"/>
    <w:rsid w:val="003A0472"/>
    <w:rsid w:val="003F5A53"/>
    <w:rsid w:val="00427222"/>
    <w:rsid w:val="004B09E0"/>
    <w:rsid w:val="004B56B9"/>
    <w:rsid w:val="004C1DB3"/>
    <w:rsid w:val="005654D8"/>
    <w:rsid w:val="005D5266"/>
    <w:rsid w:val="005E4012"/>
    <w:rsid w:val="005F7620"/>
    <w:rsid w:val="00724CA8"/>
    <w:rsid w:val="00736F07"/>
    <w:rsid w:val="0074191B"/>
    <w:rsid w:val="007B6BC8"/>
    <w:rsid w:val="007C594F"/>
    <w:rsid w:val="008474F6"/>
    <w:rsid w:val="009A5B19"/>
    <w:rsid w:val="00A14AAA"/>
    <w:rsid w:val="00A669A3"/>
    <w:rsid w:val="00B00F40"/>
    <w:rsid w:val="00B32241"/>
    <w:rsid w:val="00C876A6"/>
    <w:rsid w:val="00CE7FA6"/>
    <w:rsid w:val="00DA3ED8"/>
    <w:rsid w:val="00E56E72"/>
    <w:rsid w:val="00E609D2"/>
    <w:rsid w:val="00E77285"/>
    <w:rsid w:val="00ED44AF"/>
    <w:rsid w:val="00FD4BE7"/>
    <w:rsid w:val="00FF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C0559"/>
  <w15:chartTrackingRefBased/>
  <w15:docId w15:val="{B29364E4-0AB4-474E-8D8A-A5FEDA126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4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4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44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4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44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4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4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4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4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4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44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44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4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4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4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4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4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4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4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4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4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4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4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44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44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44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44A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56E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6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1398</TotalTime>
  <Pages>1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Feldman, Jake</dc:creator>
  <cp:keywords/>
  <dc:description/>
  <cp:lastModifiedBy>Feldman, Jake</cp:lastModifiedBy>
  <cp:revision>19</cp:revision>
  <cp:lastPrinted>2026-10-18T11:09:00Z</cp:lastPrinted>
  <dcterms:created xsi:type="dcterms:W3CDTF">2026-10-17T12:28:00Z</dcterms:created>
  <dcterms:modified xsi:type="dcterms:W3CDTF">2026-10-18T11:50:00Z</dcterms:modified>
</cp:coreProperties>
</file>